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9A9E" w14:textId="77777777" w:rsidR="00C12126" w:rsidRDefault="00C12126">
      <w:r>
        <w:t xml:space="preserve">Mail: </w:t>
      </w:r>
    </w:p>
    <w:p w14:paraId="793473E7" w14:textId="533AD8D5" w:rsidR="00C12126" w:rsidRDefault="00C12126">
      <w:r>
        <w:t xml:space="preserve">Beste (naam), </w:t>
      </w:r>
    </w:p>
    <w:p w14:paraId="14956440" w14:textId="177E5E9C" w:rsidR="00C12126" w:rsidRDefault="00CA2BAA">
      <w:r>
        <w:t xml:space="preserve">Recentelijk is Het Studentenpact: Tegen Grensoverschrijdend Gedrag uitgekomen. Hierin staan 30 concrete actiepunten om grensoverschrijdend gedag te voorkomen, het verduidelijken van te nemen stappen na een incident, nazorg voor de geraakten student(en) en cultuurverandering. </w:t>
      </w:r>
    </w:p>
    <w:p w14:paraId="224A3A05" w14:textId="42FAB6AB" w:rsidR="00CA2BAA" w:rsidRDefault="00CA2BAA">
      <w:r>
        <w:t xml:space="preserve">Ik/wij vinden het belangrijk om ook binnen onze organisatie hier mee bezig te zijn. Vandaar de vraag of wij ook het Studentenpact kunnen ondertekenen en werk kunnen maken van de actiepunten. </w:t>
      </w:r>
    </w:p>
    <w:p w14:paraId="262D977E" w14:textId="45576250" w:rsidR="00CA2BAA" w:rsidRDefault="00CA2BAA">
      <w:r>
        <w:t xml:space="preserve">Met vriendelijke groet, </w:t>
      </w:r>
    </w:p>
    <w:p w14:paraId="441018B4" w14:textId="5481721D" w:rsidR="00CA2BAA" w:rsidRDefault="00CA2BAA">
      <w:r>
        <w:t xml:space="preserve">Naam </w:t>
      </w:r>
    </w:p>
    <w:p w14:paraId="7A5E74D5" w14:textId="77777777" w:rsidR="00CA2BAA" w:rsidRDefault="00CA2BAA"/>
    <w:p w14:paraId="7F4C2E15" w14:textId="4F51C15F" w:rsidR="00CA2BAA" w:rsidRDefault="00CA2BAA">
      <w:r>
        <w:t xml:space="preserve">Whatsapp </w:t>
      </w:r>
    </w:p>
    <w:p w14:paraId="1BFF6891" w14:textId="77777777" w:rsidR="00CA2BAA" w:rsidRDefault="00CA2BAA"/>
    <w:p w14:paraId="3841906F" w14:textId="760FB6AE" w:rsidR="00CA2BAA" w:rsidRDefault="00CA2BAA">
      <w:r>
        <w:t xml:space="preserve">Hoi! Het Studentenpact: Tegen Grensoverschrijdend Gedrag is recentelijk uitgekomen. Er staan 30 concrete actiepunten </w:t>
      </w:r>
      <w:r w:rsidR="00EC179B">
        <w:t xml:space="preserve">in om grensoverschrijdend gedrag te voorkomen, het verduidelijken van stappen die genomen moeten worden na een incident, nazorg voor de geraakten student(en) en cultuurverandering. </w:t>
      </w:r>
    </w:p>
    <w:p w14:paraId="5BA937AF" w14:textId="2A54113D" w:rsidR="00EC179B" w:rsidRDefault="00EC179B">
      <w:r>
        <w:t xml:space="preserve">Ik/wij vinden het belangrijk om ook binnen deze organisatie/vereniging bezig te houden met deze punten. Vandaar de vraag of wij het Studentenpact kunnen ondertekenen als organisatie/vereniging </w:t>
      </w:r>
    </w:p>
    <w:p w14:paraId="60BC15DE" w14:textId="56FCC43B" w:rsidR="00CB5900" w:rsidRDefault="00CB5900">
      <w:r>
        <w:t xml:space="preserve"> </w:t>
      </w:r>
    </w:p>
    <w:sectPr w:rsidR="00CB5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36E4F"/>
    <w:rsid w:val="001932CF"/>
    <w:rsid w:val="006A2B24"/>
    <w:rsid w:val="008E1207"/>
    <w:rsid w:val="00936E4F"/>
    <w:rsid w:val="00BB7AD4"/>
    <w:rsid w:val="00C12126"/>
    <w:rsid w:val="00CA2BAA"/>
    <w:rsid w:val="00CB5900"/>
    <w:rsid w:val="00EC179B"/>
    <w:rsid w:val="00F20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499A"/>
  <w15:chartTrackingRefBased/>
  <w15:docId w15:val="{3A2A0B33-4CDD-4D09-8CE0-A24DF29B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158</Words>
  <Characters>871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Esmée van Goinga</dc:creator>
  <cp:keywords/>
  <dc:description/>
  <cp:lastModifiedBy>Esmée van Goinga</cp:lastModifiedBy>
  <cp:revision>1</cp:revision>
  <dcterms:created xsi:type="dcterms:W3CDTF">2023-08-28T15:22:00Z</dcterms:created>
  <dcterms:modified xsi:type="dcterms:W3CDTF">2023-08-30T10:36:00Z</dcterms:modified>
</cp:coreProperties>
</file>